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DBB1" w14:textId="7A36A608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  <w:r w:rsidRPr="00A31885">
        <w:rPr>
          <w:rFonts w:ascii="Abadi MT Condensed Light" w:hAnsi="Abadi MT Condensed Light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46B8ADB3" wp14:editId="53F3964A">
            <wp:simplePos x="0" y="0"/>
            <wp:positionH relativeFrom="page">
              <wp:posOffset>3291840</wp:posOffset>
            </wp:positionH>
            <wp:positionV relativeFrom="paragraph">
              <wp:posOffset>-363441</wp:posOffset>
            </wp:positionV>
            <wp:extent cx="1075576" cy="1081378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04" cy="1091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36CB0" w14:textId="37589665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5C8E81B9" w14:textId="77777777" w:rsidR="00E12E94" w:rsidRPr="00A31885" w:rsidRDefault="00E12E94">
      <w:pPr>
        <w:spacing w:before="58"/>
        <w:ind w:left="5500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2BFD8F6C" w14:textId="77777777" w:rsidR="00A31885" w:rsidRDefault="00A31885" w:rsidP="00E12E94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1D1D5EED" w14:textId="42D978D6" w:rsidR="00E12E94" w:rsidRPr="00A31885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  <w:r w:rsidRPr="00A31885">
        <w:rPr>
          <w:rFonts w:ascii="Abadi MT Condensed Light" w:hAnsi="Abadi MT Condensed Light"/>
          <w:b/>
          <w:color w:val="CE4D4B"/>
          <w:sz w:val="24"/>
          <w:szCs w:val="24"/>
        </w:rPr>
        <w:t>PNASC Inc.</w:t>
      </w:r>
    </w:p>
    <w:p w14:paraId="0ACF6C6A" w14:textId="77777777" w:rsidR="00E12E94" w:rsidRPr="00A31885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  <w:r w:rsidRPr="00A31885">
        <w:rPr>
          <w:rFonts w:ascii="Abadi MT Condensed Light" w:hAnsi="Abadi MT Condensed Light"/>
          <w:color w:val="2D2F91"/>
          <w:sz w:val="24"/>
          <w:szCs w:val="24"/>
        </w:rPr>
        <w:t>Chapter Member of PNA</w:t>
      </w:r>
      <w:r w:rsidRPr="00A31885">
        <w:rPr>
          <w:rFonts w:ascii="Abadi MT Condensed Light" w:hAnsi="Abadi MT Condensed Light"/>
          <w:color w:val="2D2F91"/>
          <w:spacing w:val="-20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D2F91"/>
          <w:spacing w:val="-2"/>
          <w:sz w:val="24"/>
          <w:szCs w:val="24"/>
        </w:rPr>
        <w:t>America</w:t>
      </w:r>
    </w:p>
    <w:p w14:paraId="527EC878" w14:textId="77777777" w:rsidR="00E12E94" w:rsidRPr="00A31885" w:rsidRDefault="00E12E94" w:rsidP="00E12E94">
      <w:pPr>
        <w:spacing w:before="188"/>
        <w:contextualSpacing/>
        <w:jc w:val="center"/>
        <w:rPr>
          <w:rFonts w:ascii="Abadi MT Condensed Light" w:hAnsi="Abadi MT Condensed Light"/>
          <w:b/>
          <w:sz w:val="24"/>
          <w:szCs w:val="24"/>
        </w:rPr>
      </w:pPr>
      <w:r w:rsidRPr="00A31885">
        <w:rPr>
          <w:rFonts w:ascii="Abadi MT Condensed Light" w:hAnsi="Abadi MT Condensed Light"/>
          <w:b/>
          <w:color w:val="2D2F91"/>
          <w:sz w:val="24"/>
          <w:szCs w:val="24"/>
        </w:rPr>
        <w:t>PHILIPPINE</w:t>
      </w:r>
      <w:r w:rsidRPr="00A31885">
        <w:rPr>
          <w:rFonts w:ascii="Abadi MT Condensed Light" w:hAnsi="Abadi MT Condensed Light"/>
          <w:b/>
          <w:color w:val="2D2F91"/>
          <w:spacing w:val="-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b/>
          <w:color w:val="2D2F91"/>
          <w:sz w:val="24"/>
          <w:szCs w:val="24"/>
        </w:rPr>
        <w:t>NURSES</w:t>
      </w:r>
      <w:r w:rsidRPr="00A31885">
        <w:rPr>
          <w:rFonts w:ascii="Abadi MT Condensed Light" w:hAnsi="Abadi MT Condensed Light"/>
          <w:b/>
          <w:color w:val="2D2F91"/>
          <w:spacing w:val="-1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b/>
          <w:color w:val="2D2F91"/>
          <w:sz w:val="24"/>
          <w:szCs w:val="24"/>
        </w:rPr>
        <w:t>ASSOCIATION</w:t>
      </w:r>
      <w:r w:rsidRPr="00A31885">
        <w:rPr>
          <w:rFonts w:ascii="Abadi MT Condensed Light" w:hAnsi="Abadi MT Condensed Light"/>
          <w:b/>
          <w:color w:val="2D2F91"/>
          <w:spacing w:val="-5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b/>
          <w:color w:val="2D2F91"/>
          <w:sz w:val="24"/>
          <w:szCs w:val="24"/>
        </w:rPr>
        <w:t>OF</w:t>
      </w:r>
      <w:r w:rsidRPr="00A31885">
        <w:rPr>
          <w:rFonts w:ascii="Abadi MT Condensed Light" w:hAnsi="Abadi MT Condensed Light"/>
          <w:b/>
          <w:color w:val="2D2F91"/>
          <w:spacing w:val="-6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b/>
          <w:color w:val="2D2F91"/>
          <w:sz w:val="24"/>
          <w:szCs w:val="24"/>
        </w:rPr>
        <w:t>SOUTHERN</w:t>
      </w:r>
      <w:r w:rsidRPr="00A31885">
        <w:rPr>
          <w:rFonts w:ascii="Abadi MT Condensed Light" w:hAnsi="Abadi MT Condensed Light"/>
          <w:b/>
          <w:color w:val="2D2F91"/>
          <w:spacing w:val="-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b/>
          <w:color w:val="2D2F91"/>
          <w:spacing w:val="-2"/>
          <w:sz w:val="24"/>
          <w:szCs w:val="24"/>
        </w:rPr>
        <w:t>CALIFORNIA</w:t>
      </w:r>
    </w:p>
    <w:p w14:paraId="64DD72A4" w14:textId="77777777" w:rsidR="00E12E94" w:rsidRPr="00A31885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color w:val="2D2F91"/>
          <w:sz w:val="24"/>
          <w:szCs w:val="24"/>
        </w:rPr>
      </w:pPr>
      <w:r w:rsidRPr="00A31885">
        <w:rPr>
          <w:rFonts w:ascii="Abadi MT Condensed Light" w:hAnsi="Abadi MT Condensed Light"/>
          <w:color w:val="2D2F91"/>
          <w:sz w:val="24"/>
          <w:szCs w:val="24"/>
        </w:rPr>
        <w:t>Address: 899 S. Bronson Ave. Los Angeles, CA 90005</w:t>
      </w:r>
    </w:p>
    <w:p w14:paraId="1E83EF9F" w14:textId="77777777" w:rsidR="00E12E94" w:rsidRPr="00A31885" w:rsidRDefault="00E12E94" w:rsidP="00E12E94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  <w:r w:rsidRPr="00A31885">
        <w:rPr>
          <w:rFonts w:ascii="Abadi MT Condensed Light" w:hAnsi="Abadi MT Condensed Light"/>
          <w:color w:val="2D2F91"/>
          <w:spacing w:val="-1"/>
          <w:sz w:val="24"/>
          <w:szCs w:val="24"/>
        </w:rPr>
        <w:t xml:space="preserve">Webpage: </w:t>
      </w:r>
      <w:hyperlink r:id="rId6" w:history="1">
        <w:r w:rsidRPr="00A31885">
          <w:rPr>
            <w:rStyle w:val="Hyperlink"/>
            <w:rFonts w:ascii="Abadi MT Condensed Light" w:hAnsi="Abadi MT Condensed Light"/>
            <w:spacing w:val="-2"/>
            <w:sz w:val="24"/>
            <w:szCs w:val="24"/>
          </w:rPr>
          <w:t>www.mypnasc.org</w:t>
        </w:r>
      </w:hyperlink>
    </w:p>
    <w:p w14:paraId="51DEB22C" w14:textId="77777777" w:rsidR="00EA7B0F" w:rsidRPr="00A31885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676612FB" w14:textId="67E20678" w:rsidR="00EA7B0F" w:rsidRPr="00A31885" w:rsidRDefault="00C85796">
      <w:pPr>
        <w:pStyle w:val="Titl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APPLICATION FORM FOR NURSING SCHOLARSHIP 2023</w:t>
      </w:r>
    </w:p>
    <w:p w14:paraId="51F30E95" w14:textId="77777777" w:rsidR="00EA7B0F" w:rsidRPr="00A31885" w:rsidRDefault="00EA7B0F">
      <w:pPr>
        <w:pStyle w:val="BodyText"/>
        <w:spacing w:before="11"/>
        <w:rPr>
          <w:rFonts w:ascii="Abadi MT Condensed Light" w:hAnsi="Abadi MT Condensed Light"/>
          <w:b/>
          <w:sz w:val="24"/>
          <w:szCs w:val="24"/>
        </w:rPr>
      </w:pPr>
    </w:p>
    <w:p w14:paraId="74835D71" w14:textId="4455966C" w:rsidR="00EA7B0F" w:rsidRPr="00A31885" w:rsidRDefault="000D4831" w:rsidP="00E12E94">
      <w:pPr>
        <w:tabs>
          <w:tab w:val="left" w:pos="689"/>
          <w:tab w:val="left" w:pos="9589"/>
        </w:tabs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Name of Applicant: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 xml:space="preserve">           </w:t>
      </w:r>
    </w:p>
    <w:p w14:paraId="6EA4A6CB" w14:textId="77777777" w:rsidR="00EA7B0F" w:rsidRPr="00A31885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3D9FA592" w14:textId="77777777" w:rsidR="00EA7B0F" w:rsidRPr="00A31885" w:rsidRDefault="00EA7B0F">
      <w:pPr>
        <w:pStyle w:val="BodyText"/>
        <w:spacing w:before="6"/>
        <w:rPr>
          <w:rFonts w:ascii="Abadi MT Condensed Light" w:hAnsi="Abadi MT Condensed Light"/>
          <w:sz w:val="24"/>
          <w:szCs w:val="24"/>
        </w:rPr>
      </w:pPr>
    </w:p>
    <w:p w14:paraId="309F9434" w14:textId="2190D584" w:rsidR="00EA7B0F" w:rsidRPr="00A31885" w:rsidRDefault="00411551" w:rsidP="00E12E94">
      <w:pPr>
        <w:tabs>
          <w:tab w:val="left" w:pos="5639"/>
          <w:tab w:val="left" w:pos="8482"/>
          <w:tab w:val="left" w:pos="9748"/>
        </w:tabs>
        <w:spacing w:before="1"/>
        <w:rPr>
          <w:rFonts w:ascii="Abadi MT Condensed Light" w:hAnsi="Abadi MT Condensed Light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Address </w:t>
      </w: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Telephone</w:t>
      </w: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Number:</w:t>
      </w: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Home</w:t>
      </w: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</w:t>
      </w:r>
    </w:p>
    <w:p w14:paraId="75055146" w14:textId="77777777" w:rsidR="00EA7B0F" w:rsidRPr="00A31885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680BE815" w14:textId="77777777" w:rsidR="00EA7B0F" w:rsidRPr="00A31885" w:rsidRDefault="00EA7B0F">
      <w:pPr>
        <w:pStyle w:val="BodyText"/>
        <w:spacing w:before="7"/>
        <w:rPr>
          <w:rFonts w:ascii="Abadi MT Condensed Light" w:hAnsi="Abadi MT Condensed Light"/>
          <w:sz w:val="24"/>
          <w:szCs w:val="24"/>
        </w:rPr>
      </w:pPr>
    </w:p>
    <w:p w14:paraId="5B899CB4" w14:textId="7E2DF956" w:rsidR="000D4831" w:rsidRDefault="0041155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Work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Number: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Cell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phone number: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</w:t>
      </w:r>
    </w:p>
    <w:p w14:paraId="44C3591E" w14:textId="77777777" w:rsidR="00A13713" w:rsidRPr="00A31885" w:rsidRDefault="00A13713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3D086CC1" w14:textId="77777777" w:rsidR="000D4831" w:rsidRPr="00A31885" w:rsidRDefault="000D483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color w:val="221F20"/>
          <w:sz w:val="24"/>
          <w:szCs w:val="24"/>
        </w:rPr>
      </w:pPr>
    </w:p>
    <w:p w14:paraId="2BD35EFF" w14:textId="133BD7EB" w:rsidR="00EA7B0F" w:rsidRPr="00A31885" w:rsidRDefault="00411551" w:rsidP="00E12E94">
      <w:pPr>
        <w:tabs>
          <w:tab w:val="left" w:pos="1640"/>
          <w:tab w:val="left" w:pos="3006"/>
          <w:tab w:val="left" w:pos="3856"/>
          <w:tab w:val="left" w:pos="5023"/>
          <w:tab w:val="left" w:pos="8717"/>
        </w:tabs>
        <w:rPr>
          <w:rFonts w:ascii="Abadi MT Condensed Light" w:hAnsi="Abadi MT Condensed Light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E-mail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address: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                                                    </w:t>
      </w:r>
    </w:p>
    <w:p w14:paraId="66F02FA8" w14:textId="77777777" w:rsidR="00EA7B0F" w:rsidRPr="00A31885" w:rsidRDefault="00EA7B0F">
      <w:pPr>
        <w:pStyle w:val="BodyText"/>
        <w:rPr>
          <w:rFonts w:ascii="Abadi MT Condensed Light" w:hAnsi="Abadi MT Condensed Light"/>
          <w:sz w:val="24"/>
          <w:szCs w:val="24"/>
        </w:rPr>
      </w:pPr>
    </w:p>
    <w:p w14:paraId="276123C3" w14:textId="77777777" w:rsidR="00EA7B0F" w:rsidRPr="00A31885" w:rsidRDefault="00EA7B0F">
      <w:pPr>
        <w:pStyle w:val="BodyText"/>
        <w:spacing w:before="7"/>
        <w:rPr>
          <w:rFonts w:ascii="Abadi MT Condensed Light" w:hAnsi="Abadi MT Condensed Light"/>
          <w:sz w:val="24"/>
          <w:szCs w:val="24"/>
        </w:rPr>
      </w:pPr>
    </w:p>
    <w:p w14:paraId="7C8E6956" w14:textId="153EBDED" w:rsidR="000D4831" w:rsidRDefault="00411551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Position/Occupation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>: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 xml:space="preserve">                                                                                                                 </w:t>
      </w:r>
    </w:p>
    <w:p w14:paraId="2308E166" w14:textId="77777777" w:rsidR="00A13713" w:rsidRPr="00A31885" w:rsidRDefault="00A13713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0E67F360" w14:textId="77777777" w:rsidR="000D4831" w:rsidRPr="00A31885" w:rsidRDefault="000D4831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</w:p>
    <w:p w14:paraId="63527077" w14:textId="26BBD7A7" w:rsidR="000D4831" w:rsidRDefault="00411551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Employer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: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</w:t>
      </w:r>
    </w:p>
    <w:p w14:paraId="0F4CF418" w14:textId="77777777" w:rsidR="00A13713" w:rsidRPr="00A31885" w:rsidRDefault="00A1371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54A5C09D" w14:textId="3EFBF77E" w:rsidR="00EA7B0F" w:rsidRPr="00A31885" w:rsidRDefault="00EA7B0F" w:rsidP="00E12E94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sz w:val="24"/>
          <w:szCs w:val="24"/>
        </w:rPr>
      </w:pPr>
    </w:p>
    <w:p w14:paraId="4469841D" w14:textId="163CE8B4" w:rsidR="000D4831" w:rsidRDefault="00411551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Business</w:t>
      </w:r>
      <w:r w:rsidRPr="00A31885">
        <w:rPr>
          <w:rFonts w:ascii="Abadi MT Condensed Light" w:hAnsi="Abadi MT Condensed Light"/>
          <w:color w:val="221F20"/>
          <w:spacing w:val="-8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Address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>: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</w:t>
      </w:r>
    </w:p>
    <w:p w14:paraId="39B80CC5" w14:textId="77777777" w:rsidR="00A13713" w:rsidRPr="00A31885" w:rsidRDefault="00A1371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64B61F29" w14:textId="77777777" w:rsidR="000D4831" w:rsidRPr="00A31885" w:rsidRDefault="000D4831" w:rsidP="00E12E94">
      <w:pPr>
        <w:tabs>
          <w:tab w:val="left" w:pos="9989"/>
        </w:tabs>
        <w:spacing w:before="151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6E61FB69" w14:textId="64CEB110" w:rsidR="000D4831" w:rsidRDefault="00AD619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Name of Education Institu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>t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ion:  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</w:t>
      </w:r>
    </w:p>
    <w:p w14:paraId="686BA84C" w14:textId="77777777" w:rsidR="00A13713" w:rsidRPr="00A31885" w:rsidRDefault="00A1371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6F26963F" w14:textId="39D65404" w:rsidR="00AD6193" w:rsidRPr="00A31885" w:rsidRDefault="00AD6193" w:rsidP="00E12E94">
      <w:pPr>
        <w:tabs>
          <w:tab w:val="left" w:pos="9989"/>
        </w:tabs>
        <w:spacing w:before="151"/>
        <w:rPr>
          <w:rFonts w:ascii="Abadi MT Condensed Light" w:hAnsi="Abadi MT Condensed Light"/>
          <w:color w:val="221F20"/>
          <w:sz w:val="24"/>
          <w:szCs w:val="24"/>
        </w:rPr>
      </w:pPr>
    </w:p>
    <w:p w14:paraId="1382C317" w14:textId="0524649F" w:rsidR="000D4831" w:rsidRDefault="00AD619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sz w:val="24"/>
          <w:szCs w:val="24"/>
        </w:rPr>
        <w:t xml:space="preserve">Address of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Education Institution: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</w:t>
      </w:r>
    </w:p>
    <w:p w14:paraId="6034E8A6" w14:textId="77777777" w:rsidR="00A13713" w:rsidRPr="00A31885" w:rsidRDefault="00A1371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74BFE605" w14:textId="7D67D5D2" w:rsidR="00AD6193" w:rsidRPr="00A31885" w:rsidRDefault="00AD6193" w:rsidP="00E12E94">
      <w:pPr>
        <w:tabs>
          <w:tab w:val="left" w:pos="9989"/>
        </w:tabs>
        <w:spacing w:before="151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02E5EC78" w14:textId="77777777" w:rsidR="000D4831" w:rsidRPr="00A31885" w:rsidRDefault="00AD6193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Institution’s Contact Person:       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                                                                                           </w:t>
      </w:r>
    </w:p>
    <w:p w14:paraId="693E8C20" w14:textId="227879D0" w:rsidR="00AD6193" w:rsidRPr="00A31885" w:rsidRDefault="00AD6193" w:rsidP="00E12E94">
      <w:pPr>
        <w:tabs>
          <w:tab w:val="left" w:pos="9989"/>
        </w:tabs>
        <w:spacing w:before="151"/>
        <w:rPr>
          <w:rFonts w:ascii="Abadi MT Condensed Light" w:hAnsi="Abadi MT Condensed Light"/>
          <w:color w:val="221F20"/>
          <w:sz w:val="24"/>
          <w:szCs w:val="24"/>
        </w:rPr>
      </w:pPr>
    </w:p>
    <w:p w14:paraId="43EFC332" w14:textId="77777777" w:rsidR="00A13713" w:rsidRDefault="00411551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PNASC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current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member</w:t>
      </w:r>
      <w:r w:rsidRPr="00A31885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Yes</w:t>
      </w:r>
      <w:r w:rsidRPr="00A31885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No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Number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of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years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as</w:t>
      </w:r>
      <w:r w:rsidRPr="00A31885">
        <w:rPr>
          <w:rFonts w:ascii="Abadi MT Condensed Light" w:hAnsi="Abadi MT Condensed Light"/>
          <w:color w:val="221F20"/>
          <w:spacing w:val="3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a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member</w:t>
      </w:r>
      <w:r w:rsidRPr="00A31885">
        <w:rPr>
          <w:rFonts w:ascii="Abadi MT Condensed Light" w:hAnsi="Abadi MT Condensed Light"/>
          <w:color w:val="221F20"/>
          <w:spacing w:val="4"/>
          <w:sz w:val="24"/>
          <w:szCs w:val="24"/>
        </w:rPr>
        <w:t xml:space="preserve">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           </w:t>
      </w:r>
    </w:p>
    <w:p w14:paraId="4DA2C13A" w14:textId="68CE0DAE" w:rsidR="00132F8D" w:rsidRPr="00A31885" w:rsidRDefault="000D4831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 xml:space="preserve"> </w:t>
      </w:r>
    </w:p>
    <w:p w14:paraId="42C2306D" w14:textId="77777777" w:rsidR="00132F8D" w:rsidRPr="00A31885" w:rsidRDefault="00132F8D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  <w:u w:val="single" w:color="211E1F"/>
        </w:rPr>
      </w:pPr>
    </w:p>
    <w:p w14:paraId="1CF44316" w14:textId="7A94FD9B" w:rsidR="000D4831" w:rsidRPr="00A31885" w:rsidRDefault="00132F8D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Have you applied for a PNASC scholarship before? </w:t>
      </w:r>
    </w:p>
    <w:p w14:paraId="46F89A33" w14:textId="77777777" w:rsidR="00132F8D" w:rsidRPr="00A31885" w:rsidRDefault="00132F8D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 w:cs="Arial"/>
          <w:color w:val="221F20"/>
          <w:sz w:val="24"/>
          <w:szCs w:val="24"/>
        </w:rPr>
      </w:pP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                          </w:t>
      </w: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Yes, date: _________</w:t>
      </w:r>
    </w:p>
    <w:p w14:paraId="40D21979" w14:textId="319E23FD" w:rsidR="00132F8D" w:rsidRPr="00A31885" w:rsidRDefault="00132F8D" w:rsidP="000D4831">
      <w:pPr>
        <w:tabs>
          <w:tab w:val="left" w:pos="3983"/>
          <w:tab w:val="left" w:pos="9067"/>
        </w:tabs>
        <w:ind w:right="21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                          </w:t>
      </w: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No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ab/>
      </w:r>
    </w:p>
    <w:p w14:paraId="716F4FB8" w14:textId="437EE272" w:rsidR="00EA7B0F" w:rsidRDefault="00EA7B0F" w:rsidP="000D4831">
      <w:pPr>
        <w:tabs>
          <w:tab w:val="left" w:pos="7224"/>
        </w:tabs>
        <w:spacing w:before="91"/>
        <w:rPr>
          <w:rFonts w:ascii="Abadi MT Condensed Light" w:hAnsi="Abadi MT Condensed Light"/>
          <w:sz w:val="24"/>
          <w:szCs w:val="24"/>
        </w:rPr>
      </w:pPr>
    </w:p>
    <w:p w14:paraId="2B9F7EEE" w14:textId="77777777" w:rsidR="00A13713" w:rsidRPr="00A31885" w:rsidRDefault="00A13713" w:rsidP="000D4831">
      <w:pPr>
        <w:tabs>
          <w:tab w:val="left" w:pos="7224"/>
        </w:tabs>
        <w:spacing w:before="91"/>
        <w:rPr>
          <w:rFonts w:ascii="Abadi MT Condensed Light" w:hAnsi="Abadi MT Condensed Light"/>
          <w:sz w:val="24"/>
          <w:szCs w:val="24"/>
        </w:rPr>
      </w:pPr>
    </w:p>
    <w:p w14:paraId="56523376" w14:textId="71EC2CD3" w:rsidR="00EA7B0F" w:rsidRPr="00A31885" w:rsidRDefault="00AD6193" w:rsidP="00AD6193">
      <w:pPr>
        <w:tabs>
          <w:tab w:val="left" w:pos="562"/>
        </w:tabs>
        <w:spacing w:before="234"/>
        <w:rPr>
          <w:rFonts w:ascii="Abadi MT Condensed Light" w:hAnsi="Abadi MT Condensed Light"/>
          <w:color w:val="221F20"/>
          <w:spacing w:val="-3"/>
          <w:sz w:val="24"/>
          <w:szCs w:val="24"/>
        </w:rPr>
      </w:pP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lastRenderedPageBreak/>
        <w:t>1.</w:t>
      </w: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ab/>
      </w:r>
      <w:r w:rsidR="00411551" w:rsidRPr="00A31885">
        <w:rPr>
          <w:rFonts w:ascii="Abadi MT Condensed Light" w:hAnsi="Abadi MT Condensed Light"/>
          <w:b/>
          <w:color w:val="221F20"/>
          <w:sz w:val="24"/>
          <w:szCs w:val="24"/>
        </w:rPr>
        <w:t>Type</w:t>
      </w:r>
      <w:r w:rsidR="00411551" w:rsidRPr="00A31885">
        <w:rPr>
          <w:rFonts w:ascii="Abadi MT Condensed Light" w:hAnsi="Abadi MT Condensed Light"/>
          <w:b/>
          <w:color w:val="221F20"/>
          <w:spacing w:val="-2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b/>
          <w:color w:val="221F20"/>
          <w:sz w:val="24"/>
          <w:szCs w:val="24"/>
        </w:rPr>
        <w:t>of</w:t>
      </w:r>
      <w:r w:rsidR="00411551" w:rsidRPr="00A31885">
        <w:rPr>
          <w:rFonts w:ascii="Abadi MT Condensed Light" w:hAnsi="Abadi MT Condensed Light"/>
          <w:b/>
          <w:color w:val="221F20"/>
          <w:spacing w:val="-2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b/>
          <w:color w:val="221F20"/>
          <w:sz w:val="24"/>
          <w:szCs w:val="24"/>
        </w:rPr>
        <w:t>award</w:t>
      </w:r>
      <w:r w:rsidR="00411551" w:rsidRPr="00A31885">
        <w:rPr>
          <w:rFonts w:ascii="Abadi MT Condensed Light" w:hAnsi="Abadi MT Condensed Light"/>
          <w:b/>
          <w:color w:val="221F20"/>
          <w:spacing w:val="3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the</w:t>
      </w:r>
      <w:r w:rsidR="00411551" w:rsidRPr="00A31885">
        <w:rPr>
          <w:rFonts w:ascii="Abadi MT Condensed Light" w:hAnsi="Abadi MT Condensed Light"/>
          <w:color w:val="221F20"/>
          <w:spacing w:val="-1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nominee</w:t>
      </w:r>
      <w:r w:rsidR="00411551"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should</w:t>
      </w:r>
      <w:r w:rsidR="00411551"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be</w:t>
      </w:r>
      <w:r w:rsidR="00411551" w:rsidRPr="00A31885">
        <w:rPr>
          <w:rFonts w:ascii="Abadi MT Condensed Light" w:hAnsi="Abadi MT Condensed Light"/>
          <w:color w:val="221F20"/>
          <w:spacing w:val="-1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considered.</w:t>
      </w:r>
      <w:r w:rsidR="00411551" w:rsidRPr="00A31885">
        <w:rPr>
          <w:rFonts w:ascii="Abadi MT Condensed Light" w:hAnsi="Abadi MT Condensed Light"/>
          <w:color w:val="221F20"/>
          <w:spacing w:val="-3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z w:val="24"/>
          <w:szCs w:val="24"/>
        </w:rPr>
        <w:t>Check</w:t>
      </w:r>
      <w:r w:rsidR="00411551" w:rsidRPr="00A31885">
        <w:rPr>
          <w:rFonts w:ascii="Abadi MT Condensed Light" w:hAnsi="Abadi MT Condensed Light"/>
          <w:color w:val="221F20"/>
          <w:spacing w:val="-1"/>
          <w:sz w:val="24"/>
          <w:szCs w:val="24"/>
        </w:rPr>
        <w:t xml:space="preserve"> </w:t>
      </w:r>
      <w:r w:rsidR="00411551" w:rsidRPr="00A31885">
        <w:rPr>
          <w:rFonts w:ascii="Abadi MT Condensed Light" w:hAnsi="Abadi MT Condensed Light"/>
          <w:color w:val="221F20"/>
          <w:spacing w:val="-4"/>
          <w:sz w:val="24"/>
          <w:szCs w:val="24"/>
        </w:rPr>
        <w:t>one.</w:t>
      </w:r>
    </w:p>
    <w:p w14:paraId="1227F766" w14:textId="01DA17D3" w:rsidR="00AD6193" w:rsidRPr="00A31885" w:rsidRDefault="00411551" w:rsidP="00E12E94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="00E12E94" w:rsidRPr="00A31885">
        <w:rPr>
          <w:rFonts w:ascii="Abadi MT Condensed Light" w:hAnsi="Abadi MT Condensed Light"/>
          <w:color w:val="221F20"/>
          <w:sz w:val="24"/>
          <w:szCs w:val="24"/>
        </w:rPr>
        <w:t xml:space="preserve">Advance Nursing Practice (MSN, NP, 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>DNP, PhD)</w:t>
      </w:r>
    </w:p>
    <w:p w14:paraId="6BAC7EA6" w14:textId="2DC4A95C" w:rsidR="00A31885" w:rsidRDefault="00AD6193" w:rsidP="00A1371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Nursing Degree (BSN)</w:t>
      </w:r>
    </w:p>
    <w:p w14:paraId="6CA1ED49" w14:textId="77777777" w:rsidR="00A13713" w:rsidRPr="00A13713" w:rsidRDefault="00A13713" w:rsidP="00A13713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</w:p>
    <w:p w14:paraId="64329779" w14:textId="57E3AF8C" w:rsidR="00A31885" w:rsidRPr="00A31885" w:rsidRDefault="00AD6193" w:rsidP="00AD619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>2.</w:t>
      </w: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ab/>
      </w:r>
      <w:r w:rsidR="00A31885" w:rsidRPr="00A31885">
        <w:rPr>
          <w:rFonts w:ascii="Abadi MT Condensed Light" w:hAnsi="Abadi MT Condensed Light"/>
          <w:b/>
          <w:color w:val="221F20"/>
          <w:sz w:val="24"/>
          <w:szCs w:val="24"/>
        </w:rPr>
        <w:t>Eligibility Requirements:</w:t>
      </w:r>
    </w:p>
    <w:p w14:paraId="54D27915" w14:textId="30D25F8A" w:rsidR="00A31885" w:rsidRPr="00A31885" w:rsidRDefault="00A31885" w:rsidP="00A31885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Applicant must be an active member of PNASC and in good standing for one full year prior to   application. </w:t>
      </w:r>
    </w:p>
    <w:p w14:paraId="7EA2D41E" w14:textId="107D4FC6" w:rsidR="00A31885" w:rsidRPr="00A31885" w:rsidRDefault="00A31885" w:rsidP="00A31885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Applicant must be currently enrolled or admitted to an accredited program (refer to: </w:t>
      </w:r>
      <w:hyperlink r:id="rId7" w:history="1">
        <w:r w:rsidRPr="00A31885">
          <w:rPr>
            <w:rStyle w:val="Hyperlink"/>
            <w:rFonts w:ascii="Abadi MT Condensed Light" w:hAnsi="Abadi MT Condensed Light"/>
            <w:sz w:val="24"/>
            <w:szCs w:val="24"/>
          </w:rPr>
          <w:t>https://www.rn.ca.gov/education/rnprograms.shtml</w:t>
        </w:r>
      </w:hyperlink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or </w:t>
      </w:r>
      <w:hyperlink r:id="rId8" w:history="1">
        <w:r w:rsidRPr="00A31885">
          <w:rPr>
            <w:rStyle w:val="Hyperlink"/>
            <w:rFonts w:ascii="Abadi MT Condensed Light" w:hAnsi="Abadi MT Condensed Light"/>
            <w:sz w:val="24"/>
            <w:szCs w:val="24"/>
          </w:rPr>
          <w:t>https://www.acenursing.org/</w:t>
        </w:r>
      </w:hyperlink>
      <w:r w:rsidRPr="00A31885">
        <w:rPr>
          <w:rFonts w:ascii="Abadi MT Condensed Light" w:hAnsi="Abadi MT Condensed Light"/>
          <w:color w:val="221F20"/>
          <w:sz w:val="24"/>
          <w:szCs w:val="24"/>
        </w:rPr>
        <w:t>)</w:t>
      </w:r>
    </w:p>
    <w:p w14:paraId="326A1089" w14:textId="45C39892" w:rsidR="00A31885" w:rsidRPr="00A31885" w:rsidRDefault="00A31885" w:rsidP="00A31885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Continuing students must have a minimum of 3.</w:t>
      </w:r>
      <w:r w:rsidR="00D40C50">
        <w:rPr>
          <w:rFonts w:ascii="Abadi MT Condensed Light" w:hAnsi="Abadi MT Condensed Light" w:cs="Arial"/>
          <w:color w:val="221F20"/>
          <w:sz w:val="24"/>
          <w:szCs w:val="24"/>
        </w:rPr>
        <w:t>0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Grade Point Average</w:t>
      </w:r>
    </w:p>
    <w:p w14:paraId="443F7284" w14:textId="32C2937F" w:rsidR="00A31885" w:rsidRPr="00A31885" w:rsidRDefault="00A31885" w:rsidP="00A31885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Applicant must demonstrate an active commitment to and understanding of the PNASC’s, mission, vision and values. </w:t>
      </w:r>
    </w:p>
    <w:p w14:paraId="50A9A225" w14:textId="56F12452" w:rsidR="00A31885" w:rsidRPr="00A31885" w:rsidRDefault="00A31885" w:rsidP="00A31885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Scholar (s) must submit a Progress Report at the end of the academic year to the Chair of the Scholarship Committee (email: </w:t>
      </w:r>
      <w:hyperlink r:id="rId9" w:history="1">
        <w:r w:rsidRPr="00A31885">
          <w:rPr>
            <w:rStyle w:val="Hyperlink"/>
            <w:rFonts w:ascii="Abadi MT Condensed Light" w:hAnsi="Abadi MT Condensed Light" w:cs="Arial"/>
            <w:sz w:val="24"/>
            <w:szCs w:val="24"/>
          </w:rPr>
          <w:t>doriannepnasc@gmail.com</w:t>
        </w:r>
      </w:hyperlink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>).</w:t>
      </w:r>
    </w:p>
    <w:p w14:paraId="57F6D73E" w14:textId="03022C14" w:rsidR="00132F8D" w:rsidRPr="00A31885" w:rsidRDefault="00132F8D" w:rsidP="00A31885">
      <w:pPr>
        <w:spacing w:before="36"/>
        <w:ind w:left="1823"/>
        <w:rPr>
          <w:rFonts w:ascii="Abadi MT Condensed Light" w:hAnsi="Abadi MT Condensed Light" w:cs="Arial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Must be Nominated by a paid member of PNASC </w:t>
      </w:r>
    </w:p>
    <w:p w14:paraId="0BA1EEDF" w14:textId="77777777" w:rsidR="00132F8D" w:rsidRPr="00A31885" w:rsidRDefault="00132F8D" w:rsidP="00AD619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</w:p>
    <w:p w14:paraId="55BE1E3E" w14:textId="18CDB2F6" w:rsidR="00132F8D" w:rsidRPr="00A31885" w:rsidRDefault="00132F8D" w:rsidP="00AD6193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 xml:space="preserve">3. </w:t>
      </w:r>
      <w:r w:rsidR="00A31885" w:rsidRPr="00A31885">
        <w:rPr>
          <w:rFonts w:ascii="Abadi MT Condensed Light" w:hAnsi="Abadi MT Condensed Light"/>
          <w:b/>
          <w:color w:val="221F20"/>
          <w:sz w:val="24"/>
          <w:szCs w:val="24"/>
        </w:rPr>
        <w:tab/>
        <w:t>Criteria</w:t>
      </w:r>
    </w:p>
    <w:p w14:paraId="195FB2B0" w14:textId="73947C86" w:rsidR="00AD6193" w:rsidRPr="00A31885" w:rsidRDefault="00DE47B1" w:rsidP="00DE47B1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 xml:space="preserve">Nominee must be a paid member of PNASC for at least </w:t>
      </w:r>
      <w:r w:rsidR="00D40C50">
        <w:rPr>
          <w:rFonts w:ascii="Abadi MT Condensed Light" w:hAnsi="Abadi MT Condensed Light"/>
          <w:color w:val="221F20"/>
          <w:sz w:val="24"/>
          <w:szCs w:val="24"/>
        </w:rPr>
        <w:t>one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(</w:t>
      </w:r>
      <w:r w:rsidR="00D40C50">
        <w:rPr>
          <w:rFonts w:ascii="Abadi MT Condensed Light" w:hAnsi="Abadi MT Condensed Light"/>
          <w:color w:val="221F20"/>
          <w:sz w:val="24"/>
          <w:szCs w:val="24"/>
        </w:rPr>
        <w:t>1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>) year</w:t>
      </w:r>
      <w:bookmarkStart w:id="0" w:name="_GoBack"/>
      <w:bookmarkEnd w:id="0"/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and in good standing. A letter of validation indicating the number of years is required from the PNASC membership chairperson. (</w:t>
      </w:r>
      <w:r w:rsidR="00132F8D" w:rsidRPr="00A31885">
        <w:rPr>
          <w:rFonts w:ascii="Abadi MT Condensed Light" w:hAnsi="Abadi MT Condensed Light"/>
          <w:color w:val="221F20"/>
          <w:sz w:val="24"/>
          <w:szCs w:val="24"/>
        </w:rPr>
        <w:t>5%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pts.)</w:t>
      </w:r>
    </w:p>
    <w:p w14:paraId="3AE97A78" w14:textId="0D5601B9" w:rsidR="00132F8D" w:rsidRPr="00A31885" w:rsidRDefault="00132F8D" w:rsidP="00DE47B1">
      <w:pPr>
        <w:spacing w:before="36"/>
        <w:ind w:left="1823"/>
        <w:rPr>
          <w:rFonts w:ascii="Abadi MT Condensed Light" w:hAnsi="Abadi MT Condensed Light"/>
          <w:b/>
          <w:bCs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A biodata/ resume with a most recent 2x2 size photo (10%)</w:t>
      </w:r>
    </w:p>
    <w:p w14:paraId="352E7C5C" w14:textId="3A8CF4F9" w:rsidR="00DE47B1" w:rsidRPr="00A31885" w:rsidRDefault="00DE47B1" w:rsidP="00DE47B1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="00AD6193" w:rsidRPr="00A31885">
        <w:rPr>
          <w:rFonts w:ascii="Abadi MT Condensed Light" w:hAnsi="Abadi MT Condensed Light"/>
          <w:color w:val="221F20"/>
          <w:sz w:val="24"/>
          <w:szCs w:val="24"/>
        </w:rPr>
        <w:t xml:space="preserve">Must be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currently enrolled in a nursing accredited program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>(</w:t>
      </w:r>
      <w:r w:rsidR="00132F8D" w:rsidRPr="00A31885">
        <w:rPr>
          <w:rFonts w:ascii="Abadi MT Condensed Light" w:hAnsi="Abadi MT Condensed Light"/>
          <w:color w:val="221F20"/>
          <w:sz w:val="24"/>
          <w:szCs w:val="24"/>
        </w:rPr>
        <w:t>5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>%)</w:t>
      </w:r>
      <w:r w:rsidR="00132F8D" w:rsidRPr="00A31885">
        <w:rPr>
          <w:rFonts w:ascii="Abadi MT Condensed Light" w:hAnsi="Abadi MT Condensed Light"/>
          <w:color w:val="221F20"/>
          <w:sz w:val="24"/>
          <w:szCs w:val="24"/>
        </w:rPr>
        <w:t xml:space="preserve">. </w:t>
      </w:r>
    </w:p>
    <w:p w14:paraId="5163B7F5" w14:textId="57679C30" w:rsidR="00DE47B1" w:rsidRPr="00A31885" w:rsidRDefault="00DE47B1" w:rsidP="00DE47B1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Must be Nominated by a paid member of PNASC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(10%)</w:t>
      </w:r>
    </w:p>
    <w:p w14:paraId="6743D145" w14:textId="7A6B400A" w:rsidR="00DE47B1" w:rsidRPr="00A31885" w:rsidRDefault="00DE47B1" w:rsidP="00DE47B1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Must be in good education standing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>(10%)</w:t>
      </w:r>
      <w:r w:rsidR="00132F8D" w:rsidRPr="00A31885">
        <w:rPr>
          <w:rFonts w:ascii="Abadi MT Condensed Light" w:hAnsi="Abadi MT Condensed Light"/>
          <w:color w:val="221F20"/>
          <w:sz w:val="24"/>
          <w:szCs w:val="24"/>
        </w:rPr>
        <w:t xml:space="preserve">. Attach an unofficial transcript. </w:t>
      </w:r>
    </w:p>
    <w:p w14:paraId="2FC02A58" w14:textId="434B55E0" w:rsidR="00DE47B1" w:rsidRPr="00A31885" w:rsidRDefault="00DE47B1" w:rsidP="00DE47B1">
      <w:pPr>
        <w:spacing w:before="36"/>
        <w:ind w:left="1823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pacing w:val="17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Must provide two (2) letters of recommendation from either: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 xml:space="preserve"> (20%)</w:t>
      </w:r>
    </w:p>
    <w:p w14:paraId="1ECB52D3" w14:textId="56C6B235" w:rsidR="000D4831" w:rsidRPr="00A31885" w:rsidRDefault="00DE47B1" w:rsidP="000D4831">
      <w:pPr>
        <w:pStyle w:val="ListParagraph"/>
        <w:numPr>
          <w:ilvl w:val="0"/>
          <w:numId w:val="3"/>
        </w:numPr>
        <w:spacing w:before="36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A current </w:t>
      </w:r>
      <w:r w:rsidR="000D4831" w:rsidRPr="00A31885">
        <w:rPr>
          <w:rFonts w:ascii="Abadi MT Condensed Light" w:hAnsi="Abadi MT Condensed Light"/>
          <w:color w:val="221F20"/>
          <w:sz w:val="24"/>
          <w:szCs w:val="24"/>
        </w:rPr>
        <w:t>faculty/supervisor or an employer/ co- worker</w:t>
      </w:r>
    </w:p>
    <w:p w14:paraId="745943A8" w14:textId="0F2297E3" w:rsidR="000D4831" w:rsidRPr="00A31885" w:rsidRDefault="000D4831" w:rsidP="000D4831">
      <w:pPr>
        <w:pStyle w:val="ListParagraph"/>
        <w:numPr>
          <w:ilvl w:val="0"/>
          <w:numId w:val="3"/>
        </w:numPr>
        <w:spacing w:before="36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Recommendation must be other that the </w:t>
      </w:r>
      <w:r w:rsidR="00132F8D" w:rsidRPr="00A31885">
        <w:rPr>
          <w:rFonts w:ascii="Abadi MT Condensed Light" w:hAnsi="Abadi MT Condensed Light"/>
          <w:color w:val="221F20"/>
          <w:sz w:val="24"/>
          <w:szCs w:val="24"/>
        </w:rPr>
        <w:t>nomination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</w:t>
      </w:r>
    </w:p>
    <w:p w14:paraId="4C57DBA7" w14:textId="0B6C7F80" w:rsidR="000D4831" w:rsidRPr="00A31885" w:rsidRDefault="00132F8D" w:rsidP="00132F8D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 xml:space="preserve"> Participation in Community Activities, Leadership roles, certification, publication, research paper or    Award and Achievements (10%)</w:t>
      </w:r>
    </w:p>
    <w:p w14:paraId="5C640D24" w14:textId="1B18F292" w:rsidR="00132F8D" w:rsidRPr="00A13713" w:rsidRDefault="00132F8D" w:rsidP="00A13713">
      <w:pPr>
        <w:spacing w:before="36"/>
        <w:ind w:left="1780"/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rial" w:hAnsi="Arial" w:cs="Arial"/>
          <w:color w:val="221F20"/>
          <w:sz w:val="24"/>
          <w:szCs w:val="24"/>
        </w:rPr>
        <w:t>□</w:t>
      </w:r>
      <w:r w:rsidRPr="00A31885">
        <w:rPr>
          <w:rFonts w:ascii="Abadi MT Condensed Light" w:hAnsi="Abadi MT Condensed Light" w:cs="Arial"/>
          <w:color w:val="221F20"/>
          <w:sz w:val="24"/>
          <w:szCs w:val="24"/>
        </w:rPr>
        <w:t xml:space="preserve"> </w:t>
      </w:r>
      <w:r w:rsidRPr="00A31885">
        <w:rPr>
          <w:rFonts w:ascii="Abadi MT Condensed Light" w:hAnsi="Abadi MT Condensed Light"/>
          <w:color w:val="221F20"/>
          <w:sz w:val="24"/>
          <w:szCs w:val="24"/>
        </w:rPr>
        <w:t>An essay in a one- page legal size 8x11 of at least 250 words of specific ways that this scholarship will assist you in attaining your goals (30%)</w:t>
      </w:r>
    </w:p>
    <w:p w14:paraId="3EAFA4B0" w14:textId="2539C688" w:rsidR="00EA7B0F" w:rsidRPr="00A31885" w:rsidRDefault="00A31885" w:rsidP="00A31885">
      <w:pPr>
        <w:spacing w:before="175"/>
        <w:ind w:right="205"/>
        <w:rPr>
          <w:rFonts w:ascii="Abadi MT Condensed Light" w:hAnsi="Abadi MT Condensed Light"/>
          <w:color w:val="000000" w:themeColor="text1"/>
          <w:sz w:val="24"/>
          <w:szCs w:val="24"/>
        </w:rPr>
      </w:pPr>
      <w:r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 xml:space="preserve">Note: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If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chosen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as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an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awardee,</w:t>
      </w:r>
      <w:r w:rsidRPr="00A31885">
        <w:rPr>
          <w:rFonts w:ascii="Abadi MT Condensed Light" w:hAnsi="Abadi MT Condensed Light"/>
          <w:color w:val="000000" w:themeColor="text1"/>
          <w:spacing w:val="6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attendance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is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required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during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="00411551"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the</w:t>
      </w:r>
      <w:r w:rsidR="00411551" w:rsidRPr="00A31885">
        <w:rPr>
          <w:rFonts w:ascii="Abadi MT Condensed Light" w:hAnsi="Abadi MT Condensed Light"/>
          <w:color w:val="000000" w:themeColor="text1"/>
          <w:spacing w:val="6"/>
          <w:sz w:val="24"/>
          <w:szCs w:val="24"/>
          <w:highlight w:val="yellow"/>
        </w:rPr>
        <w:t xml:space="preserve"> </w:t>
      </w:r>
      <w:r w:rsidRPr="00A31885">
        <w:rPr>
          <w:rFonts w:ascii="Abadi MT Condensed Light" w:hAnsi="Abadi MT Condensed Light"/>
          <w:color w:val="000000" w:themeColor="text1"/>
          <w:sz w:val="24"/>
          <w:szCs w:val="24"/>
          <w:highlight w:val="yellow"/>
        </w:rPr>
        <w:t>May 2023 PNASC event.</w:t>
      </w:r>
      <w:r w:rsidRPr="00A31885">
        <w:rPr>
          <w:rFonts w:ascii="Abadi MT Condensed Light" w:hAnsi="Abadi MT Condensed Light"/>
          <w:color w:val="000000" w:themeColor="text1"/>
          <w:sz w:val="24"/>
          <w:szCs w:val="24"/>
        </w:rPr>
        <w:t xml:space="preserve"> </w:t>
      </w:r>
    </w:p>
    <w:p w14:paraId="1ED7D82F" w14:textId="598D586B" w:rsidR="00A31885" w:rsidRPr="00A31885" w:rsidRDefault="00A31885" w:rsidP="00A31885">
      <w:pPr>
        <w:pStyle w:val="BodyText"/>
        <w:tabs>
          <w:tab w:val="left" w:pos="7176"/>
          <w:tab w:val="left" w:pos="10092"/>
        </w:tabs>
        <w:spacing w:before="64" w:line="362" w:lineRule="auto"/>
        <w:ind w:right="265"/>
        <w:rPr>
          <w:rFonts w:ascii="Abadi MT Condensed Light" w:hAnsi="Abadi MT Condensed Light"/>
          <w:color w:val="221F20"/>
          <w:sz w:val="24"/>
          <w:szCs w:val="24"/>
        </w:rPr>
      </w:pPr>
    </w:p>
    <w:p w14:paraId="21FA5823" w14:textId="2D8D748C" w:rsidR="00A31885" w:rsidRPr="00A31885" w:rsidRDefault="00A31885" w:rsidP="00A31885">
      <w:pPr>
        <w:spacing w:before="36"/>
        <w:rPr>
          <w:rFonts w:ascii="Abadi MT Condensed Light" w:hAnsi="Abadi MT Condensed Light"/>
          <w:b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 xml:space="preserve">4. </w:t>
      </w:r>
      <w:r w:rsidRPr="00A31885">
        <w:rPr>
          <w:rFonts w:ascii="Abadi MT Condensed Light" w:hAnsi="Abadi MT Condensed Light"/>
          <w:b/>
          <w:color w:val="221F20"/>
          <w:sz w:val="24"/>
          <w:szCs w:val="24"/>
        </w:rPr>
        <w:tab/>
        <w:t>Attestation:</w:t>
      </w:r>
    </w:p>
    <w:p w14:paraId="3875D588" w14:textId="77777777" w:rsidR="00A31885" w:rsidRPr="00A31885" w:rsidRDefault="00411551" w:rsidP="00A31885">
      <w:pPr>
        <w:pStyle w:val="BodyText"/>
        <w:tabs>
          <w:tab w:val="left" w:pos="7176"/>
          <w:tab w:val="left" w:pos="10092"/>
        </w:tabs>
        <w:spacing w:before="64" w:line="362" w:lineRule="auto"/>
        <w:ind w:right="265"/>
        <w:rPr>
          <w:rFonts w:ascii="Abadi MT Condensed Light" w:hAnsi="Abadi MT Condensed Light"/>
          <w:color w:val="221F20"/>
          <w:spacing w:val="4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I attest to all facts contained in this form and give permission for said facts to be verified and/or used for publication.</w:t>
      </w:r>
      <w:r w:rsidRPr="00A31885">
        <w:rPr>
          <w:rFonts w:ascii="Abadi MT Condensed Light" w:hAnsi="Abadi MT Condensed Light"/>
          <w:color w:val="221F20"/>
          <w:spacing w:val="40"/>
          <w:sz w:val="24"/>
          <w:szCs w:val="24"/>
        </w:rPr>
        <w:t xml:space="preserve"> </w:t>
      </w:r>
    </w:p>
    <w:p w14:paraId="07C7A413" w14:textId="77777777" w:rsidR="00A31885" w:rsidRPr="00A31885" w:rsidRDefault="00A31885" w:rsidP="00A31885">
      <w:pPr>
        <w:tabs>
          <w:tab w:val="left" w:pos="689"/>
          <w:tab w:val="left" w:pos="9589"/>
        </w:tabs>
        <w:rPr>
          <w:rFonts w:ascii="Abadi MT Condensed Light" w:hAnsi="Abadi MT Condensed Light"/>
          <w:color w:val="221F20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pacing w:val="-2"/>
          <w:sz w:val="24"/>
          <w:szCs w:val="24"/>
        </w:rPr>
        <w:t xml:space="preserve">Name of Applicant: </w:t>
      </w: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  <w:t xml:space="preserve">           </w:t>
      </w:r>
    </w:p>
    <w:p w14:paraId="0832DB9E" w14:textId="7825B0CC" w:rsidR="00EA7B0F" w:rsidRPr="00A31885" w:rsidRDefault="00411551" w:rsidP="00A31885">
      <w:pPr>
        <w:pStyle w:val="BodyText"/>
        <w:tabs>
          <w:tab w:val="left" w:pos="7176"/>
          <w:tab w:val="left" w:pos="10092"/>
        </w:tabs>
        <w:spacing w:before="64" w:line="362" w:lineRule="auto"/>
        <w:ind w:right="265"/>
        <w:rPr>
          <w:rFonts w:ascii="Abadi MT Condensed Light" w:hAnsi="Abadi MT Condensed Light"/>
          <w:sz w:val="24"/>
          <w:szCs w:val="24"/>
        </w:rPr>
      </w:pPr>
      <w:r w:rsidRPr="00A31885">
        <w:rPr>
          <w:rFonts w:ascii="Abadi MT Condensed Light" w:hAnsi="Abadi MT Condensed Light"/>
          <w:color w:val="221F20"/>
          <w:sz w:val="24"/>
          <w:szCs w:val="24"/>
        </w:rPr>
        <w:t>Date</w:t>
      </w:r>
      <w:r w:rsidR="00A31885" w:rsidRPr="00A31885">
        <w:rPr>
          <w:rFonts w:ascii="Abadi MT Condensed Light" w:hAnsi="Abadi MT Condensed Light"/>
          <w:color w:val="221F20"/>
          <w:sz w:val="24"/>
          <w:szCs w:val="24"/>
        </w:rPr>
        <w:t xml:space="preserve">: </w:t>
      </w:r>
      <w:r w:rsidRPr="00A31885">
        <w:rPr>
          <w:rFonts w:ascii="Abadi MT Condensed Light" w:hAnsi="Abadi MT Condensed Light"/>
          <w:color w:val="221F20"/>
          <w:sz w:val="24"/>
          <w:szCs w:val="24"/>
          <w:u w:val="single" w:color="211E1F"/>
        </w:rPr>
        <w:tab/>
      </w:r>
    </w:p>
    <w:p w14:paraId="5F35A3DC" w14:textId="77777777" w:rsidR="00EA7B0F" w:rsidRPr="00A31885" w:rsidRDefault="00EA7B0F">
      <w:pPr>
        <w:pStyle w:val="BodyText"/>
        <w:spacing w:before="2"/>
        <w:rPr>
          <w:rFonts w:ascii="Abadi MT Condensed Light" w:hAnsi="Abadi MT Condensed Light"/>
          <w:sz w:val="24"/>
          <w:szCs w:val="24"/>
        </w:rPr>
      </w:pPr>
    </w:p>
    <w:p w14:paraId="671D6BE1" w14:textId="271E97FE" w:rsidR="00A31885" w:rsidRPr="00A31885" w:rsidRDefault="00A31885" w:rsidP="00A13713">
      <w:pPr>
        <w:widowControl/>
        <w:autoSpaceDE/>
        <w:autoSpaceDN/>
        <w:jc w:val="center"/>
        <w:rPr>
          <w:rFonts w:ascii="Abadi MT Condensed Light" w:hAnsi="Abadi MT Condensed Light"/>
          <w:sz w:val="24"/>
          <w:szCs w:val="24"/>
        </w:rPr>
      </w:pPr>
      <w:r w:rsidRPr="00A13713">
        <w:rPr>
          <w:rFonts w:ascii="Abadi MT Condensed Light" w:hAnsi="Abadi MT Condensed Light"/>
          <w:b/>
          <w:bCs/>
          <w:color w:val="0E101A"/>
          <w:sz w:val="24"/>
          <w:szCs w:val="24"/>
          <w:highlight w:val="yellow"/>
        </w:rPr>
        <w:t>Applicants must submit the completed application form with attachments identified in the checklist on or before March 31, 2023.</w:t>
      </w:r>
    </w:p>
    <w:p w14:paraId="41AA5718" w14:textId="5BB9B3A7" w:rsidR="00EA7B0F" w:rsidRPr="00A31885" w:rsidRDefault="00A13713" w:rsidP="00A13713">
      <w:pPr>
        <w:pStyle w:val="BodyText"/>
        <w:spacing w:before="10"/>
        <w:jc w:val="center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Email completed forms to:</w:t>
      </w:r>
    </w:p>
    <w:p w14:paraId="1C3D2A66" w14:textId="472001DC" w:rsidR="00EA7B0F" w:rsidRPr="00A13713" w:rsidRDefault="00A31885" w:rsidP="00A13713">
      <w:pPr>
        <w:pStyle w:val="BodyText"/>
        <w:spacing w:before="8"/>
        <w:jc w:val="center"/>
        <w:rPr>
          <w:rFonts w:ascii="Abadi MT Condensed Light" w:hAnsi="Abadi MT Condensed Light"/>
          <w:sz w:val="24"/>
          <w:szCs w:val="24"/>
        </w:rPr>
      </w:pPr>
      <w:r w:rsidRPr="00A13713">
        <w:rPr>
          <w:rFonts w:ascii="Abadi MT Condensed Light" w:hAnsi="Abadi MT Condensed Light"/>
          <w:sz w:val="24"/>
          <w:szCs w:val="24"/>
        </w:rPr>
        <w:t xml:space="preserve">Email to: </w:t>
      </w:r>
      <w:hyperlink r:id="rId10" w:history="1">
        <w:r w:rsidRPr="00A13713">
          <w:rPr>
            <w:rStyle w:val="Hyperlink"/>
            <w:rFonts w:ascii="Abadi MT Condensed Light" w:hAnsi="Abadi MT Condensed Light"/>
            <w:sz w:val="24"/>
            <w:szCs w:val="24"/>
          </w:rPr>
          <w:t>doriannepnasc@gmail.com</w:t>
        </w:r>
      </w:hyperlink>
    </w:p>
    <w:p w14:paraId="0B030E6F" w14:textId="62514DE0" w:rsidR="00A31885" w:rsidRPr="00A13713" w:rsidRDefault="00A31885" w:rsidP="00A13713">
      <w:pPr>
        <w:pStyle w:val="BodyText"/>
        <w:spacing w:before="8"/>
        <w:jc w:val="center"/>
        <w:rPr>
          <w:rFonts w:ascii="Abadi MT Condensed Light" w:hAnsi="Abadi MT Condensed Light"/>
          <w:sz w:val="24"/>
          <w:szCs w:val="24"/>
        </w:rPr>
      </w:pPr>
      <w:r w:rsidRPr="00A13713">
        <w:rPr>
          <w:rFonts w:ascii="Abadi MT Condensed Light" w:hAnsi="Abadi MT Condensed Light"/>
          <w:sz w:val="24"/>
          <w:szCs w:val="24"/>
        </w:rPr>
        <w:t xml:space="preserve">CC: </w:t>
      </w:r>
      <w:hyperlink r:id="rId11" w:history="1">
        <w:r w:rsidRPr="00A13713">
          <w:rPr>
            <w:rStyle w:val="Hyperlink"/>
            <w:rFonts w:ascii="Abadi MT Condensed Light" w:hAnsi="Abadi MT Condensed Light"/>
            <w:sz w:val="24"/>
            <w:szCs w:val="24"/>
          </w:rPr>
          <w:t>mariatsagunpnasc2022@gmail.com</w:t>
        </w:r>
      </w:hyperlink>
    </w:p>
    <w:p w14:paraId="0279E6B8" w14:textId="6425639D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096B64B1" w14:textId="780287EE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1425A70E" w14:textId="038685A7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5AC208AB" w14:textId="77777777" w:rsidR="00A31885" w:rsidRPr="00A31885" w:rsidRDefault="00A31885">
      <w:pPr>
        <w:pStyle w:val="BodyText"/>
        <w:spacing w:before="8"/>
        <w:rPr>
          <w:rFonts w:ascii="Abadi MT Condensed Light" w:hAnsi="Abadi MT Condensed Light"/>
          <w:b/>
          <w:sz w:val="24"/>
          <w:szCs w:val="24"/>
        </w:rPr>
      </w:pPr>
    </w:p>
    <w:p w14:paraId="7190451F" w14:textId="1686913F" w:rsidR="00EA7B0F" w:rsidRPr="00A31885" w:rsidRDefault="00EA7B0F">
      <w:pPr>
        <w:ind w:left="370"/>
        <w:rPr>
          <w:rFonts w:ascii="Abadi MT Condensed Light" w:hAnsi="Abadi MT Condensed Light"/>
          <w:i/>
          <w:sz w:val="24"/>
          <w:szCs w:val="24"/>
        </w:rPr>
      </w:pPr>
    </w:p>
    <w:sectPr w:rsidR="00EA7B0F" w:rsidRPr="00A31885">
      <w:type w:val="continuous"/>
      <w:pgSz w:w="12240" w:h="15840"/>
      <w:pgMar w:top="660" w:right="11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A98"/>
    <w:multiLevelType w:val="multilevel"/>
    <w:tmpl w:val="C1D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59EB"/>
    <w:multiLevelType w:val="hybridMultilevel"/>
    <w:tmpl w:val="BEF69070"/>
    <w:lvl w:ilvl="0" w:tplc="B2BA1882">
      <w:start w:val="1"/>
      <w:numFmt w:val="upperLetter"/>
      <w:lvlText w:val="%1."/>
      <w:lvlJc w:val="left"/>
      <w:pPr>
        <w:ind w:left="149" w:hanging="28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20"/>
        <w:w w:val="100"/>
        <w:sz w:val="27"/>
        <w:szCs w:val="27"/>
        <w:lang w:val="en-US" w:eastAsia="en-US" w:bidi="ar-SA"/>
      </w:rPr>
    </w:lvl>
    <w:lvl w:ilvl="1" w:tplc="94146192">
      <w:numFmt w:val="bullet"/>
      <w:lvlText w:val="•"/>
      <w:lvlJc w:val="left"/>
      <w:pPr>
        <w:ind w:left="1226" w:hanging="280"/>
      </w:pPr>
      <w:rPr>
        <w:rFonts w:hint="default"/>
        <w:lang w:val="en-US" w:eastAsia="en-US" w:bidi="ar-SA"/>
      </w:rPr>
    </w:lvl>
    <w:lvl w:ilvl="2" w:tplc="B3D445FE">
      <w:numFmt w:val="bullet"/>
      <w:lvlText w:val="•"/>
      <w:lvlJc w:val="left"/>
      <w:pPr>
        <w:ind w:left="2312" w:hanging="280"/>
      </w:pPr>
      <w:rPr>
        <w:rFonts w:hint="default"/>
        <w:lang w:val="en-US" w:eastAsia="en-US" w:bidi="ar-SA"/>
      </w:rPr>
    </w:lvl>
    <w:lvl w:ilvl="3" w:tplc="7B7488C0">
      <w:numFmt w:val="bullet"/>
      <w:lvlText w:val="•"/>
      <w:lvlJc w:val="left"/>
      <w:pPr>
        <w:ind w:left="3398" w:hanging="280"/>
      </w:pPr>
      <w:rPr>
        <w:rFonts w:hint="default"/>
        <w:lang w:val="en-US" w:eastAsia="en-US" w:bidi="ar-SA"/>
      </w:rPr>
    </w:lvl>
    <w:lvl w:ilvl="4" w:tplc="933E4D5A">
      <w:numFmt w:val="bullet"/>
      <w:lvlText w:val="•"/>
      <w:lvlJc w:val="left"/>
      <w:pPr>
        <w:ind w:left="4484" w:hanging="280"/>
      </w:pPr>
      <w:rPr>
        <w:rFonts w:hint="default"/>
        <w:lang w:val="en-US" w:eastAsia="en-US" w:bidi="ar-SA"/>
      </w:rPr>
    </w:lvl>
    <w:lvl w:ilvl="5" w:tplc="C3B8E430">
      <w:numFmt w:val="bullet"/>
      <w:lvlText w:val="•"/>
      <w:lvlJc w:val="left"/>
      <w:pPr>
        <w:ind w:left="5570" w:hanging="280"/>
      </w:pPr>
      <w:rPr>
        <w:rFonts w:hint="default"/>
        <w:lang w:val="en-US" w:eastAsia="en-US" w:bidi="ar-SA"/>
      </w:rPr>
    </w:lvl>
    <w:lvl w:ilvl="6" w:tplc="BE5660A8">
      <w:numFmt w:val="bullet"/>
      <w:lvlText w:val="•"/>
      <w:lvlJc w:val="left"/>
      <w:pPr>
        <w:ind w:left="6656" w:hanging="280"/>
      </w:pPr>
      <w:rPr>
        <w:rFonts w:hint="default"/>
        <w:lang w:val="en-US" w:eastAsia="en-US" w:bidi="ar-SA"/>
      </w:rPr>
    </w:lvl>
    <w:lvl w:ilvl="7" w:tplc="888E4412">
      <w:numFmt w:val="bullet"/>
      <w:lvlText w:val="•"/>
      <w:lvlJc w:val="left"/>
      <w:pPr>
        <w:ind w:left="7742" w:hanging="280"/>
      </w:pPr>
      <w:rPr>
        <w:rFonts w:hint="default"/>
        <w:lang w:val="en-US" w:eastAsia="en-US" w:bidi="ar-SA"/>
      </w:rPr>
    </w:lvl>
    <w:lvl w:ilvl="8" w:tplc="BCE07DFA">
      <w:numFmt w:val="bullet"/>
      <w:lvlText w:val="•"/>
      <w:lvlJc w:val="left"/>
      <w:pPr>
        <w:ind w:left="8828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418A1FA4"/>
    <w:multiLevelType w:val="hybridMultilevel"/>
    <w:tmpl w:val="2EA0F994"/>
    <w:lvl w:ilvl="0" w:tplc="2F380420">
      <w:start w:val="1"/>
      <w:numFmt w:val="decimal"/>
      <w:lvlText w:val="%1."/>
      <w:lvlJc w:val="left"/>
      <w:pPr>
        <w:ind w:left="688" w:hanging="200"/>
        <w:jc w:val="right"/>
      </w:pPr>
      <w:rPr>
        <w:rFonts w:hint="default"/>
        <w:w w:val="100"/>
        <w:lang w:val="en-US" w:eastAsia="en-US" w:bidi="ar-SA"/>
      </w:rPr>
    </w:lvl>
    <w:lvl w:ilvl="1" w:tplc="A4A601CE">
      <w:numFmt w:val="bullet"/>
      <w:lvlText w:val="•"/>
      <w:lvlJc w:val="left"/>
      <w:pPr>
        <w:ind w:left="1648" w:hanging="200"/>
      </w:pPr>
      <w:rPr>
        <w:rFonts w:hint="default"/>
        <w:lang w:val="en-US" w:eastAsia="en-US" w:bidi="ar-SA"/>
      </w:rPr>
    </w:lvl>
    <w:lvl w:ilvl="2" w:tplc="93FCD1F6">
      <w:numFmt w:val="bullet"/>
      <w:lvlText w:val="•"/>
      <w:lvlJc w:val="left"/>
      <w:pPr>
        <w:ind w:left="2616" w:hanging="200"/>
      </w:pPr>
      <w:rPr>
        <w:rFonts w:hint="default"/>
        <w:lang w:val="en-US" w:eastAsia="en-US" w:bidi="ar-SA"/>
      </w:rPr>
    </w:lvl>
    <w:lvl w:ilvl="3" w:tplc="810E7D0A">
      <w:numFmt w:val="bullet"/>
      <w:lvlText w:val="•"/>
      <w:lvlJc w:val="left"/>
      <w:pPr>
        <w:ind w:left="3584" w:hanging="200"/>
      </w:pPr>
      <w:rPr>
        <w:rFonts w:hint="default"/>
        <w:lang w:val="en-US" w:eastAsia="en-US" w:bidi="ar-SA"/>
      </w:rPr>
    </w:lvl>
    <w:lvl w:ilvl="4" w:tplc="59326706">
      <w:numFmt w:val="bullet"/>
      <w:lvlText w:val="•"/>
      <w:lvlJc w:val="left"/>
      <w:pPr>
        <w:ind w:left="4552" w:hanging="200"/>
      </w:pPr>
      <w:rPr>
        <w:rFonts w:hint="default"/>
        <w:lang w:val="en-US" w:eastAsia="en-US" w:bidi="ar-SA"/>
      </w:rPr>
    </w:lvl>
    <w:lvl w:ilvl="5" w:tplc="C1406816">
      <w:numFmt w:val="bullet"/>
      <w:lvlText w:val="•"/>
      <w:lvlJc w:val="left"/>
      <w:pPr>
        <w:ind w:left="5520" w:hanging="200"/>
      </w:pPr>
      <w:rPr>
        <w:rFonts w:hint="default"/>
        <w:lang w:val="en-US" w:eastAsia="en-US" w:bidi="ar-SA"/>
      </w:rPr>
    </w:lvl>
    <w:lvl w:ilvl="6" w:tplc="724C66A8">
      <w:numFmt w:val="bullet"/>
      <w:lvlText w:val="•"/>
      <w:lvlJc w:val="left"/>
      <w:pPr>
        <w:ind w:left="6488" w:hanging="200"/>
      </w:pPr>
      <w:rPr>
        <w:rFonts w:hint="default"/>
        <w:lang w:val="en-US" w:eastAsia="en-US" w:bidi="ar-SA"/>
      </w:rPr>
    </w:lvl>
    <w:lvl w:ilvl="7" w:tplc="ADBED644">
      <w:numFmt w:val="bullet"/>
      <w:lvlText w:val="•"/>
      <w:lvlJc w:val="left"/>
      <w:pPr>
        <w:ind w:left="7456" w:hanging="200"/>
      </w:pPr>
      <w:rPr>
        <w:rFonts w:hint="default"/>
        <w:lang w:val="en-US" w:eastAsia="en-US" w:bidi="ar-SA"/>
      </w:rPr>
    </w:lvl>
    <w:lvl w:ilvl="8" w:tplc="A7DA001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6FC52723"/>
    <w:multiLevelType w:val="hybridMultilevel"/>
    <w:tmpl w:val="36BAD5B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0F"/>
    <w:rsid w:val="000D4831"/>
    <w:rsid w:val="00132F8D"/>
    <w:rsid w:val="00411551"/>
    <w:rsid w:val="00A13713"/>
    <w:rsid w:val="00A31885"/>
    <w:rsid w:val="00AD6193"/>
    <w:rsid w:val="00C85796"/>
    <w:rsid w:val="00D40C50"/>
    <w:rsid w:val="00DE47B1"/>
    <w:rsid w:val="00E12E94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6EFFB"/>
  <w15:docId w15:val="{B6AE557D-7403-7948-8F6A-B28D108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8"/>
      <w:ind w:left="578" w:hanging="21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9"/>
      <w:ind w:right="98"/>
      <w:jc w:val="center"/>
    </w:pPr>
    <w:rPr>
      <w:rFonts w:ascii="Arial" w:eastAsia="Arial" w:hAnsi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92"/>
      <w:ind w:left="578" w:hanging="2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E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E47B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nurs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n.ca.gov/education/rnprogram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nasc.org" TargetMode="External"/><Relationship Id="rId11" Type="http://schemas.openxmlformats.org/officeDocument/2006/relationships/hyperlink" Target="mailto:mariatsagunpnasc2022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riannepna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iannepna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2021Nomination Form_Nursing Excellence 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2021Nomination Form_Nursing Excellence </dc:title>
  <dc:creator/>
  <cp:lastModifiedBy/>
  <cp:revision>2</cp:revision>
  <dcterms:created xsi:type="dcterms:W3CDTF">2023-03-07T04:41:00Z</dcterms:created>
  <dcterms:modified xsi:type="dcterms:W3CDTF">2023-03-07T04:41:00Z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Producer">
    <vt:lpwstr>Skia/PDF m95 Google Docs Renderer</vt:lpwstr>
  </property>
</Properties>
</file>